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E1B0FE5" w:rsidR="00152A13" w:rsidRPr="00856508" w:rsidRDefault="003F2B0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B81D6C3" w14:textId="1B57AE9D" w:rsidR="00213C3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213C37">
              <w:rPr>
                <w:rFonts w:ascii="Tahoma" w:hAnsi="Tahoma" w:cs="Tahoma"/>
                <w:i w:val="0"/>
                <w:iCs w:val="0"/>
                <w:u w:val="single"/>
              </w:rPr>
              <w:t>Nombre</w:t>
            </w:r>
            <w:r w:rsidR="00A852D5" w:rsidRPr="00213C37">
              <w:rPr>
                <w:rFonts w:ascii="Tahoma" w:hAnsi="Tahoma" w:cs="Tahoma"/>
                <w:i w:val="0"/>
                <w:iCs w:val="0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766E14" w:rsidRPr="00766E14">
              <w:rPr>
                <w:rFonts w:ascii="Tahoma" w:hAnsi="Tahoma" w:cs="Tahoma"/>
                <w:i w:val="0"/>
                <w:iCs w:val="0"/>
                <w:color w:val="auto"/>
              </w:rPr>
              <w:t>Julieta Guadalupe Cruz Medina</w:t>
            </w:r>
          </w:p>
          <w:p w14:paraId="676E8F97" w14:textId="5469D79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B33BDAA" w14:textId="3C2CD7C9" w:rsidR="00766E14" w:rsidRPr="00766E14" w:rsidRDefault="00766E14" w:rsidP="00766E14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66E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766E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preparatoria </w:t>
            </w:r>
          </w:p>
          <w:p w14:paraId="5AFFE6DE" w14:textId="1F5F1D9A" w:rsidR="00766E14" w:rsidRPr="00766E14" w:rsidRDefault="00766E14" w:rsidP="00766E14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66E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766E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2005-2008</w:t>
            </w:r>
          </w:p>
          <w:p w14:paraId="460A5665" w14:textId="77777777" w:rsidR="00DD1917" w:rsidRDefault="00766E14" w:rsidP="00766E1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66E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EMSAD #9 san Carlos Coahuila.</w:t>
            </w:r>
            <w:r w:rsidRPr="00766E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12688D69" w14:textId="1EFF5FC9" w:rsidR="00766E14" w:rsidRPr="00CA0767" w:rsidRDefault="00766E14" w:rsidP="00766E1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3EF3807" w14:textId="1FBEB091" w:rsidR="00766E14" w:rsidRPr="00766E14" w:rsidRDefault="00766E14" w:rsidP="00766E1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66E14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766E14">
              <w:rPr>
                <w:rFonts w:ascii="Tahoma" w:hAnsi="Tahoma" w:cs="Tahoma"/>
              </w:rPr>
              <w:t xml:space="preserve">INE </w:t>
            </w:r>
          </w:p>
          <w:p w14:paraId="3B456412" w14:textId="19DB3576" w:rsidR="00766E14" w:rsidRPr="00766E14" w:rsidRDefault="00766E14" w:rsidP="00766E1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66E14">
              <w:rPr>
                <w:rFonts w:ascii="Tahoma" w:hAnsi="Tahoma" w:cs="Tahoma"/>
              </w:rPr>
              <w:t xml:space="preserve">Periodo: </w:t>
            </w:r>
            <w:r w:rsidRPr="00766E14">
              <w:rPr>
                <w:rFonts w:ascii="Tahoma" w:hAnsi="Tahoma" w:cs="Tahoma"/>
              </w:rPr>
              <w:t>marzo</w:t>
            </w:r>
            <w:r w:rsidRPr="00766E14">
              <w:rPr>
                <w:rFonts w:ascii="Tahoma" w:hAnsi="Tahoma" w:cs="Tahoma"/>
              </w:rPr>
              <w:t xml:space="preserve"> 2025- junio 2025</w:t>
            </w:r>
          </w:p>
          <w:p w14:paraId="26603378" w14:textId="77777777" w:rsidR="00121D59" w:rsidRDefault="00766E14" w:rsidP="00766E14">
            <w:pPr>
              <w:jc w:val="both"/>
              <w:rPr>
                <w:rFonts w:ascii="Tahoma" w:hAnsi="Tahoma" w:cs="Tahoma"/>
              </w:rPr>
            </w:pPr>
            <w:r w:rsidRPr="00766E14">
              <w:rPr>
                <w:rFonts w:ascii="Tahoma" w:hAnsi="Tahoma" w:cs="Tahoma"/>
              </w:rPr>
              <w:t xml:space="preserve">Cargo: CAE </w:t>
            </w:r>
          </w:p>
          <w:p w14:paraId="09F05F26" w14:textId="099EA658" w:rsidR="00766E14" w:rsidRPr="00AA1544" w:rsidRDefault="00766E14" w:rsidP="00766E14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8A29" w14:textId="77777777" w:rsidR="008B0BC4" w:rsidRDefault="008B0BC4" w:rsidP="00527FC7">
      <w:pPr>
        <w:spacing w:after="0" w:line="240" w:lineRule="auto"/>
      </w:pPr>
      <w:r>
        <w:separator/>
      </w:r>
    </w:p>
  </w:endnote>
  <w:endnote w:type="continuationSeparator" w:id="0">
    <w:p w14:paraId="626C3C8B" w14:textId="77777777" w:rsidR="008B0BC4" w:rsidRDefault="008B0BC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FCAB" w14:textId="77777777" w:rsidR="008B0BC4" w:rsidRDefault="008B0BC4" w:rsidP="00527FC7">
      <w:pPr>
        <w:spacing w:after="0" w:line="240" w:lineRule="auto"/>
      </w:pPr>
      <w:r>
        <w:separator/>
      </w:r>
    </w:p>
  </w:footnote>
  <w:footnote w:type="continuationSeparator" w:id="0">
    <w:p w14:paraId="4E8CBE2C" w14:textId="77777777" w:rsidR="008B0BC4" w:rsidRDefault="008B0BC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3C3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66E14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B0BC4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29D2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91F03"/>
    <w:rsid w:val="00DA3908"/>
    <w:rsid w:val="00DA5878"/>
    <w:rsid w:val="00DB6A43"/>
    <w:rsid w:val="00DD1917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6C87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2025-05-24T19:07:00Z</dcterms:created>
  <dcterms:modified xsi:type="dcterms:W3CDTF">2025-05-24T19:07:00Z</dcterms:modified>
</cp:coreProperties>
</file>